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795C45" w14:textId="77777777" w:rsidR="00856368" w:rsidRPr="00376671" w:rsidRDefault="00856368" w:rsidP="00856368">
      <w:pPr>
        <w:shd w:val="clear" w:color="auto" w:fill="8496B0" w:themeFill="text2" w:themeFillTint="99"/>
        <w:jc w:val="center"/>
        <w:rPr>
          <w:b/>
        </w:rPr>
      </w:pPr>
      <w:r w:rsidRPr="00376671">
        <w:rPr>
          <w:b/>
        </w:rPr>
        <w:t>PROPOSTA DE PREÇO</w:t>
      </w:r>
    </w:p>
    <w:p w14:paraId="11D5C957" w14:textId="77777777" w:rsidR="00856368" w:rsidRPr="00376671" w:rsidRDefault="00856368" w:rsidP="00856368">
      <w:pPr>
        <w:shd w:val="clear" w:color="auto" w:fill="8496B0" w:themeFill="text2" w:themeFillTint="99"/>
        <w:jc w:val="center"/>
        <w:rPr>
          <w:b/>
        </w:rPr>
      </w:pPr>
    </w:p>
    <w:p w14:paraId="5199D543" w14:textId="77777777" w:rsidR="00856368" w:rsidRPr="00376671" w:rsidRDefault="00856368" w:rsidP="00856368">
      <w:pPr>
        <w:jc w:val="center"/>
        <w:rPr>
          <w:b/>
        </w:rPr>
      </w:pPr>
    </w:p>
    <w:p w14:paraId="15975032" w14:textId="77777777" w:rsidR="00856368" w:rsidRPr="00376671" w:rsidRDefault="00856368" w:rsidP="00856368">
      <w:pPr>
        <w:rPr>
          <w:b/>
        </w:rPr>
      </w:pPr>
      <w:r w:rsidRPr="00376671">
        <w:rPr>
          <w:b/>
        </w:rPr>
        <w:t xml:space="preserve">RAZAO SOCIAL: </w:t>
      </w:r>
    </w:p>
    <w:p w14:paraId="68EC545F" w14:textId="77777777" w:rsidR="00856368" w:rsidRPr="00376671" w:rsidRDefault="00856368" w:rsidP="00856368">
      <w:pPr>
        <w:rPr>
          <w:b/>
        </w:rPr>
      </w:pPr>
      <w:r w:rsidRPr="00376671">
        <w:rPr>
          <w:b/>
        </w:rPr>
        <w:t xml:space="preserve">Endereço: </w:t>
      </w:r>
    </w:p>
    <w:p w14:paraId="4D6DA1EB" w14:textId="77777777" w:rsidR="00856368" w:rsidRPr="00376671" w:rsidRDefault="00856368" w:rsidP="00856368">
      <w:pPr>
        <w:rPr>
          <w:b/>
        </w:rPr>
      </w:pPr>
      <w:r w:rsidRPr="00376671">
        <w:rPr>
          <w:b/>
        </w:rPr>
        <w:t xml:space="preserve">Cidade: </w:t>
      </w:r>
    </w:p>
    <w:p w14:paraId="01E9934F" w14:textId="77777777" w:rsidR="00856368" w:rsidRPr="00376671" w:rsidRDefault="00856368" w:rsidP="00856368">
      <w:pPr>
        <w:rPr>
          <w:b/>
        </w:rPr>
      </w:pPr>
      <w:r w:rsidRPr="00376671">
        <w:rPr>
          <w:b/>
        </w:rPr>
        <w:t xml:space="preserve">Contato: </w:t>
      </w:r>
    </w:p>
    <w:p w14:paraId="78C4F67E" w14:textId="77777777" w:rsidR="00856368" w:rsidRPr="00376671" w:rsidRDefault="00856368" w:rsidP="00856368">
      <w:pPr>
        <w:rPr>
          <w:b/>
        </w:rPr>
      </w:pPr>
      <w:r w:rsidRPr="00376671">
        <w:rPr>
          <w:b/>
        </w:rPr>
        <w:t xml:space="preserve">E-mail: </w:t>
      </w:r>
    </w:p>
    <w:p w14:paraId="373133D7" w14:textId="77777777" w:rsidR="00856368" w:rsidRPr="00376671" w:rsidRDefault="00856368" w:rsidP="00856368">
      <w:pPr>
        <w:rPr>
          <w:b/>
        </w:rPr>
      </w:pPr>
    </w:p>
    <w:p w14:paraId="759E9771" w14:textId="77777777" w:rsidR="00856368" w:rsidRPr="00376671" w:rsidRDefault="00856368" w:rsidP="00856368">
      <w:pPr>
        <w:numPr>
          <w:ilvl w:val="1"/>
          <w:numId w:val="1"/>
        </w:numPr>
        <w:autoSpaceDE w:val="0"/>
        <w:autoSpaceDN w:val="0"/>
        <w:adjustRightInd w:val="0"/>
        <w:contextualSpacing/>
        <w:jc w:val="both"/>
        <w:rPr>
          <w:b/>
        </w:rPr>
      </w:pPr>
      <w:r w:rsidRPr="00376671">
        <w:rPr>
          <w:b/>
        </w:rPr>
        <w:t xml:space="preserve">OBJETO: </w:t>
      </w:r>
    </w:p>
    <w:p w14:paraId="2A1997A3" w14:textId="77777777" w:rsidR="00856368" w:rsidRDefault="00856368"/>
    <w:p w14:paraId="1A631405" w14:textId="5D6DF9E9" w:rsidR="00856368" w:rsidRDefault="00856368">
      <w:r w:rsidRPr="008E7662">
        <w:rPr>
          <w:b/>
          <w:shd w:val="clear" w:color="auto" w:fill="FFFFFF"/>
        </w:rPr>
        <w:t>Dispensa de Licitação para aquisição de Materiais de higiene e limpeza em geral, para atender todas as Unidades de Saúde da Secretaria Municipal de Saúde</w:t>
      </w:r>
      <w:r w:rsidRPr="008E7662">
        <w:rPr>
          <w:b/>
          <w:iCs/>
          <w:shd w:val="clear" w:color="auto" w:fill="FFFFFF"/>
        </w:rPr>
        <w:t>, conforme condições e especificações constantes do Termo de Referência</w:t>
      </w:r>
    </w:p>
    <w:p w14:paraId="513295A1" w14:textId="77777777" w:rsidR="00856368" w:rsidRDefault="00856368"/>
    <w:tbl>
      <w:tblPr>
        <w:tblW w:w="9416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8"/>
        <w:gridCol w:w="8598"/>
      </w:tblGrid>
      <w:tr w:rsidR="00856368" w:rsidRPr="00457AA3" w14:paraId="3CDFDFB0" w14:textId="77777777" w:rsidTr="009805DE">
        <w:trPr>
          <w:trHeight w:val="270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627C85DA" w14:textId="77777777" w:rsidR="00856368" w:rsidRPr="00457AA3" w:rsidRDefault="00856368" w:rsidP="009805DE">
            <w:pPr>
              <w:jc w:val="center"/>
              <w:rPr>
                <w:b/>
                <w:bCs/>
                <w:sz w:val="18"/>
                <w:szCs w:val="18"/>
              </w:rPr>
            </w:pPr>
            <w:r w:rsidRPr="00457AA3">
              <w:rPr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708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5E27EDEF" w14:textId="77777777" w:rsidR="00856368" w:rsidRPr="00457AA3" w:rsidRDefault="00856368" w:rsidP="009805DE">
            <w:pPr>
              <w:jc w:val="center"/>
              <w:rPr>
                <w:b/>
                <w:bCs/>
                <w:sz w:val="18"/>
                <w:szCs w:val="18"/>
              </w:rPr>
            </w:pPr>
            <w:r w:rsidRPr="00457AA3">
              <w:rPr>
                <w:b/>
                <w:bCs/>
                <w:sz w:val="18"/>
                <w:szCs w:val="18"/>
              </w:rPr>
              <w:t>Descrição</w:t>
            </w:r>
          </w:p>
        </w:tc>
      </w:tr>
      <w:tr w:rsidR="00856368" w:rsidRPr="00457AA3" w14:paraId="660409D4" w14:textId="77777777" w:rsidTr="009805DE">
        <w:trPr>
          <w:trHeight w:val="381"/>
        </w:trPr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95320F" w14:textId="77777777" w:rsidR="00856368" w:rsidRPr="00457AA3" w:rsidRDefault="00856368" w:rsidP="009805D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8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AE6275" w14:textId="77777777" w:rsidR="00856368" w:rsidRPr="00457AA3" w:rsidRDefault="00856368" w:rsidP="009805DE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856368" w:rsidRPr="00457AA3" w14:paraId="5F964DD1" w14:textId="77777777" w:rsidTr="009805DE">
        <w:trPr>
          <w:trHeight w:val="42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3F9F65D" w14:textId="77777777" w:rsidR="00856368" w:rsidRPr="00457AA3" w:rsidRDefault="00856368" w:rsidP="009805DE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76D1A49" w14:textId="77777777" w:rsidR="00856368" w:rsidRPr="00457AA3" w:rsidRDefault="00856368" w:rsidP="009805DE">
            <w:pPr>
              <w:rPr>
                <w:b/>
                <w:bCs/>
                <w:sz w:val="18"/>
                <w:szCs w:val="18"/>
              </w:rPr>
            </w:pPr>
            <w:r w:rsidRPr="00A875F4">
              <w:rPr>
                <w:b/>
                <w:color w:val="000000"/>
                <w:sz w:val="20"/>
                <w:szCs w:val="20"/>
              </w:rPr>
              <w:t>Água sanitária</w:t>
            </w:r>
            <w:r w:rsidRPr="00A875F4">
              <w:rPr>
                <w:color w:val="000000"/>
                <w:sz w:val="20"/>
                <w:szCs w:val="20"/>
              </w:rPr>
              <w:t xml:space="preserve">, produto para limpeza </w:t>
            </w:r>
            <w:proofErr w:type="spellStart"/>
            <w:r w:rsidRPr="00A875F4">
              <w:rPr>
                <w:color w:val="000000"/>
                <w:sz w:val="20"/>
                <w:szCs w:val="20"/>
              </w:rPr>
              <w:t>á</w:t>
            </w:r>
            <w:proofErr w:type="spellEnd"/>
            <w:r w:rsidRPr="00A875F4">
              <w:rPr>
                <w:color w:val="000000"/>
                <w:sz w:val="20"/>
                <w:szCs w:val="20"/>
              </w:rPr>
              <w:t xml:space="preserve"> base de hipoclorito de sódio e água, com teor de cloro ativo entre </w:t>
            </w:r>
            <w:proofErr w:type="gramStart"/>
            <w:r w:rsidRPr="00A875F4">
              <w:rPr>
                <w:color w:val="000000"/>
                <w:sz w:val="20"/>
                <w:szCs w:val="20"/>
              </w:rPr>
              <w:t>2,oo</w:t>
            </w:r>
            <w:proofErr w:type="gramEnd"/>
            <w:r w:rsidRPr="00A875F4">
              <w:rPr>
                <w:color w:val="000000"/>
                <w:sz w:val="20"/>
                <w:szCs w:val="20"/>
              </w:rPr>
              <w:t xml:space="preserve">% p/p e 2,5% p/p e 2,5% p/p produto biodegradável, bactericida e </w:t>
            </w:r>
            <w:proofErr w:type="spellStart"/>
            <w:r w:rsidRPr="00A875F4">
              <w:rPr>
                <w:color w:val="000000"/>
                <w:sz w:val="20"/>
                <w:szCs w:val="20"/>
              </w:rPr>
              <w:t>germinicida</w:t>
            </w:r>
            <w:proofErr w:type="spellEnd"/>
            <w:r w:rsidRPr="00A875F4">
              <w:rPr>
                <w:color w:val="000000"/>
                <w:sz w:val="20"/>
                <w:szCs w:val="20"/>
              </w:rPr>
              <w:t>, embalagem de 1 litro.</w:t>
            </w:r>
          </w:p>
        </w:tc>
      </w:tr>
      <w:tr w:rsidR="00856368" w:rsidRPr="00457AA3" w14:paraId="238D48A5" w14:textId="77777777" w:rsidTr="009805DE">
        <w:trPr>
          <w:trHeight w:val="626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43428F6" w14:textId="77777777" w:rsidR="00856368" w:rsidRPr="00457AA3" w:rsidRDefault="00856368" w:rsidP="009805DE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0143DA3" w14:textId="77777777" w:rsidR="00856368" w:rsidRPr="00457AA3" w:rsidRDefault="00856368" w:rsidP="009805DE">
            <w:pPr>
              <w:rPr>
                <w:b/>
                <w:bCs/>
                <w:sz w:val="18"/>
                <w:szCs w:val="18"/>
              </w:rPr>
            </w:pPr>
            <w:r w:rsidRPr="00A875F4">
              <w:rPr>
                <w:b/>
                <w:bCs/>
                <w:sz w:val="20"/>
                <w:szCs w:val="20"/>
              </w:rPr>
              <w:t>Álcool líquido de 1 litro- álcool 98,8%, 92,8%, embalagem</w:t>
            </w:r>
            <w:r w:rsidRPr="00A875F4">
              <w:rPr>
                <w:sz w:val="20"/>
                <w:szCs w:val="20"/>
              </w:rPr>
              <w:t xml:space="preserve"> caixa contendo 12 frasco com 1000 ml, cada, rótulo de identificação com </w:t>
            </w:r>
            <w:proofErr w:type="spellStart"/>
            <w:r w:rsidRPr="00A875F4">
              <w:rPr>
                <w:sz w:val="20"/>
                <w:szCs w:val="20"/>
              </w:rPr>
              <w:t>procedencia</w:t>
            </w:r>
            <w:proofErr w:type="spellEnd"/>
            <w:r w:rsidRPr="00A875F4">
              <w:rPr>
                <w:sz w:val="20"/>
                <w:szCs w:val="20"/>
              </w:rPr>
              <w:t xml:space="preserve">, data de fabricação, validade, lote, precauções de uso, composição química e técnico </w:t>
            </w:r>
            <w:proofErr w:type="spellStart"/>
            <w:r w:rsidRPr="00A875F4">
              <w:rPr>
                <w:sz w:val="20"/>
                <w:szCs w:val="20"/>
              </w:rPr>
              <w:t>résponsavel</w:t>
            </w:r>
            <w:proofErr w:type="spellEnd"/>
            <w:r w:rsidRPr="00A875F4">
              <w:rPr>
                <w:sz w:val="20"/>
                <w:szCs w:val="20"/>
              </w:rPr>
              <w:t>. Registro no ministério da saúde.</w:t>
            </w:r>
          </w:p>
        </w:tc>
      </w:tr>
      <w:tr w:rsidR="00856368" w:rsidRPr="00457AA3" w14:paraId="4643B9C2" w14:textId="77777777" w:rsidTr="009805DE">
        <w:trPr>
          <w:trHeight w:val="536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E289EC8" w14:textId="77777777" w:rsidR="00856368" w:rsidRPr="00457AA3" w:rsidRDefault="00856368" w:rsidP="009805DE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7605903" w14:textId="77777777" w:rsidR="00856368" w:rsidRPr="00457AA3" w:rsidRDefault="00856368" w:rsidP="009805DE">
            <w:pPr>
              <w:rPr>
                <w:b/>
                <w:bCs/>
                <w:sz w:val="18"/>
                <w:szCs w:val="18"/>
              </w:rPr>
            </w:pPr>
            <w:r w:rsidRPr="00A875F4">
              <w:rPr>
                <w:b/>
                <w:sz w:val="20"/>
                <w:szCs w:val="20"/>
              </w:rPr>
              <w:t>Desengordurante para cozinha</w:t>
            </w:r>
            <w:r w:rsidRPr="00A875F4">
              <w:rPr>
                <w:sz w:val="20"/>
                <w:szCs w:val="20"/>
              </w:rPr>
              <w:t xml:space="preserve">; desengorduraste composto por laurel éter sulfato de sódio, coadjuvantes, </w:t>
            </w:r>
            <w:proofErr w:type="spellStart"/>
            <w:r w:rsidRPr="00A875F4">
              <w:rPr>
                <w:sz w:val="20"/>
                <w:szCs w:val="20"/>
              </w:rPr>
              <w:t>fragrancia</w:t>
            </w:r>
            <w:proofErr w:type="spellEnd"/>
            <w:r w:rsidRPr="00A875F4">
              <w:rPr>
                <w:sz w:val="20"/>
                <w:szCs w:val="20"/>
              </w:rPr>
              <w:t xml:space="preserve"> e água, embalagem frasco contendo 500 ml, rotulo com prazo de validade, indicação de uso, composição </w:t>
            </w:r>
            <w:proofErr w:type="spellStart"/>
            <w:r w:rsidRPr="00A875F4">
              <w:rPr>
                <w:sz w:val="20"/>
                <w:szCs w:val="20"/>
              </w:rPr>
              <w:t>etc</w:t>
            </w:r>
            <w:proofErr w:type="spellEnd"/>
          </w:p>
        </w:tc>
      </w:tr>
      <w:tr w:rsidR="00856368" w:rsidRPr="00457AA3" w14:paraId="323D5F9F" w14:textId="77777777" w:rsidTr="009805DE">
        <w:trPr>
          <w:trHeight w:val="314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F3A1015" w14:textId="77777777" w:rsidR="00856368" w:rsidRPr="00457AA3" w:rsidRDefault="00856368" w:rsidP="009805DE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187CFD7" w14:textId="77777777" w:rsidR="00856368" w:rsidRPr="00457AA3" w:rsidRDefault="00856368" w:rsidP="009805DE">
            <w:pPr>
              <w:rPr>
                <w:b/>
                <w:bCs/>
                <w:sz w:val="18"/>
                <w:szCs w:val="18"/>
              </w:rPr>
            </w:pPr>
            <w:r w:rsidRPr="00A875F4">
              <w:rPr>
                <w:b/>
                <w:sz w:val="20"/>
                <w:szCs w:val="20"/>
              </w:rPr>
              <w:t>Desinfetante- para uso geral</w:t>
            </w:r>
            <w:r w:rsidRPr="00A875F4">
              <w:rPr>
                <w:sz w:val="20"/>
                <w:szCs w:val="20"/>
              </w:rPr>
              <w:t xml:space="preserve">, desinfeta, desodoriza, limpa e perfuma, inibe proliferação de </w:t>
            </w:r>
            <w:proofErr w:type="spellStart"/>
            <w:r w:rsidRPr="00A875F4">
              <w:rPr>
                <w:sz w:val="20"/>
                <w:szCs w:val="20"/>
              </w:rPr>
              <w:t>microorganismos</w:t>
            </w:r>
            <w:proofErr w:type="spellEnd"/>
            <w:r w:rsidRPr="00A875F4">
              <w:rPr>
                <w:sz w:val="20"/>
                <w:szCs w:val="20"/>
              </w:rPr>
              <w:t xml:space="preserve"> causadores de maus odores, deixa um </w:t>
            </w:r>
            <w:proofErr w:type="spellStart"/>
            <w:r w:rsidRPr="00A875F4">
              <w:rPr>
                <w:sz w:val="20"/>
                <w:szCs w:val="20"/>
              </w:rPr>
              <w:t>agradavel</w:t>
            </w:r>
            <w:proofErr w:type="spellEnd"/>
            <w:r w:rsidRPr="00A875F4">
              <w:rPr>
                <w:sz w:val="20"/>
                <w:szCs w:val="20"/>
              </w:rPr>
              <w:t xml:space="preserve"> perfume que permanece </w:t>
            </w:r>
            <w:proofErr w:type="spellStart"/>
            <w:r w:rsidRPr="00A875F4">
              <w:rPr>
                <w:sz w:val="20"/>
                <w:szCs w:val="20"/>
              </w:rPr>
              <w:t>apósa</w:t>
            </w:r>
            <w:proofErr w:type="spellEnd"/>
            <w:r w:rsidRPr="00A875F4">
              <w:rPr>
                <w:sz w:val="20"/>
                <w:szCs w:val="20"/>
              </w:rPr>
              <w:t xml:space="preserve"> a aplicação do produto. Ação fungicida e bactericida. Ideal para desinfecção de louças </w:t>
            </w:r>
            <w:proofErr w:type="spellStart"/>
            <w:r w:rsidRPr="00A875F4">
              <w:rPr>
                <w:sz w:val="20"/>
                <w:szCs w:val="20"/>
              </w:rPr>
              <w:t>sanitarias</w:t>
            </w:r>
            <w:proofErr w:type="spellEnd"/>
            <w:r w:rsidRPr="00A875F4">
              <w:rPr>
                <w:sz w:val="20"/>
                <w:szCs w:val="20"/>
              </w:rPr>
              <w:t xml:space="preserve">, lata de lixo, ladrilho de banheiros, na </w:t>
            </w:r>
            <w:proofErr w:type="spellStart"/>
            <w:r w:rsidRPr="00A875F4">
              <w:rPr>
                <w:sz w:val="20"/>
                <w:szCs w:val="20"/>
              </w:rPr>
              <w:t>fragrancia</w:t>
            </w:r>
            <w:proofErr w:type="spellEnd"/>
            <w:r w:rsidRPr="00A875F4">
              <w:rPr>
                <w:sz w:val="20"/>
                <w:szCs w:val="20"/>
              </w:rPr>
              <w:t xml:space="preserve"> lavanda/marine/floral. Embalagem de 2 litros, fragrâncias diversas, contendo identificação do fabricante, data de validade, lote e com registro no ministério da saúde</w:t>
            </w:r>
          </w:p>
        </w:tc>
      </w:tr>
      <w:tr w:rsidR="00856368" w:rsidRPr="00457AA3" w14:paraId="70D22C95" w14:textId="77777777" w:rsidTr="009805DE">
        <w:trPr>
          <w:trHeight w:val="48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78A1B8B" w14:textId="77777777" w:rsidR="00856368" w:rsidRPr="00457AA3" w:rsidRDefault="00856368" w:rsidP="009805DE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7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84F99F6" w14:textId="77777777" w:rsidR="00856368" w:rsidRPr="00457AA3" w:rsidRDefault="00856368" w:rsidP="009805DE">
            <w:pPr>
              <w:rPr>
                <w:b/>
                <w:bCs/>
                <w:sz w:val="18"/>
                <w:szCs w:val="18"/>
              </w:rPr>
            </w:pPr>
            <w:r w:rsidRPr="00A875F4">
              <w:rPr>
                <w:b/>
                <w:sz w:val="20"/>
                <w:szCs w:val="20"/>
              </w:rPr>
              <w:t>Desodorizador</w:t>
            </w:r>
            <w:r w:rsidRPr="00A875F4">
              <w:rPr>
                <w:sz w:val="20"/>
                <w:szCs w:val="20"/>
              </w:rPr>
              <w:t xml:space="preserve"> de ambiente em spray, essências diversas, formato cilíndrico, embalagem com no mínimo 400ml</w:t>
            </w:r>
          </w:p>
        </w:tc>
      </w:tr>
      <w:tr w:rsidR="00856368" w:rsidRPr="00457AA3" w14:paraId="31B4EB12" w14:textId="77777777" w:rsidTr="009805DE">
        <w:trPr>
          <w:trHeight w:val="544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A055580" w14:textId="77777777" w:rsidR="00856368" w:rsidRPr="00457AA3" w:rsidRDefault="00856368" w:rsidP="009805DE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7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9ADF5A1" w14:textId="77777777" w:rsidR="00856368" w:rsidRPr="00457AA3" w:rsidRDefault="00856368" w:rsidP="009805DE">
            <w:pPr>
              <w:rPr>
                <w:b/>
                <w:bCs/>
                <w:sz w:val="18"/>
                <w:szCs w:val="18"/>
              </w:rPr>
            </w:pPr>
            <w:r w:rsidRPr="00A875F4">
              <w:rPr>
                <w:b/>
                <w:sz w:val="20"/>
                <w:szCs w:val="20"/>
              </w:rPr>
              <w:t>Detergente para lavar louça</w:t>
            </w:r>
            <w:r w:rsidRPr="00A875F4">
              <w:rPr>
                <w:sz w:val="20"/>
                <w:szCs w:val="20"/>
              </w:rPr>
              <w:t xml:space="preserve"> (frasco 500 ml): biodegradável, para louça, </w:t>
            </w:r>
            <w:proofErr w:type="spellStart"/>
            <w:r w:rsidRPr="00A875F4">
              <w:rPr>
                <w:sz w:val="20"/>
                <w:szCs w:val="20"/>
              </w:rPr>
              <w:t>ph</w:t>
            </w:r>
            <w:proofErr w:type="spellEnd"/>
            <w:r w:rsidRPr="00A875F4">
              <w:rPr>
                <w:sz w:val="20"/>
                <w:szCs w:val="20"/>
              </w:rPr>
              <w:t xml:space="preserve"> neutro, com bico abre e fecha, embalagem plástica, sem vazamentos. Aroma neutro</w:t>
            </w:r>
          </w:p>
        </w:tc>
      </w:tr>
      <w:tr w:rsidR="00856368" w:rsidRPr="00457AA3" w14:paraId="7D9BC83D" w14:textId="77777777" w:rsidTr="009805DE">
        <w:trPr>
          <w:trHeight w:val="379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4AAD341" w14:textId="77777777" w:rsidR="00856368" w:rsidRPr="00457AA3" w:rsidRDefault="00856368" w:rsidP="009805DE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7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877238E" w14:textId="77777777" w:rsidR="00856368" w:rsidRPr="00457AA3" w:rsidRDefault="00856368" w:rsidP="009805D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spacing w:line="276" w:lineRule="auto"/>
              <w:rPr>
                <w:sz w:val="18"/>
                <w:szCs w:val="18"/>
              </w:rPr>
            </w:pPr>
            <w:r w:rsidRPr="00A875F4">
              <w:rPr>
                <w:b/>
                <w:sz w:val="20"/>
                <w:szCs w:val="20"/>
              </w:rPr>
              <w:t>Esponja de lã de aço</w:t>
            </w:r>
            <w:r w:rsidRPr="00A875F4">
              <w:rPr>
                <w:sz w:val="20"/>
                <w:szCs w:val="20"/>
              </w:rPr>
              <w:t>, composição: aço carbono. Pacote (60g) com 8 unidades</w:t>
            </w:r>
          </w:p>
        </w:tc>
      </w:tr>
      <w:tr w:rsidR="00856368" w:rsidRPr="00457AA3" w14:paraId="40C6B1AC" w14:textId="77777777" w:rsidTr="009805DE">
        <w:trPr>
          <w:trHeight w:val="56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C5DBB34" w14:textId="77777777" w:rsidR="00856368" w:rsidRPr="00457AA3" w:rsidRDefault="00856368" w:rsidP="009805DE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7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2E39B3A" w14:textId="77777777" w:rsidR="00856368" w:rsidRPr="00457AA3" w:rsidRDefault="00856368" w:rsidP="009805DE">
            <w:pPr>
              <w:rPr>
                <w:b/>
                <w:bCs/>
                <w:sz w:val="18"/>
                <w:szCs w:val="18"/>
              </w:rPr>
            </w:pPr>
            <w:r w:rsidRPr="00A875F4">
              <w:rPr>
                <w:b/>
                <w:sz w:val="20"/>
                <w:szCs w:val="20"/>
              </w:rPr>
              <w:t>Esponja de limpeza</w:t>
            </w:r>
            <w:r w:rsidRPr="00A875F4">
              <w:rPr>
                <w:sz w:val="20"/>
                <w:szCs w:val="20"/>
              </w:rPr>
              <w:t>, dupla face, uma face macia e outra áspera, espuma/fibra sintética, formato retangular, dimensões 100 x 70 x 20mm.</w:t>
            </w:r>
          </w:p>
        </w:tc>
      </w:tr>
      <w:tr w:rsidR="00856368" w:rsidRPr="00457AA3" w14:paraId="10444845" w14:textId="77777777" w:rsidTr="009805DE">
        <w:trPr>
          <w:trHeight w:val="54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19AF6C4" w14:textId="77777777" w:rsidR="00856368" w:rsidRPr="00457AA3" w:rsidRDefault="00856368" w:rsidP="009805DE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7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0F98A87" w14:textId="77777777" w:rsidR="00856368" w:rsidRPr="00457AA3" w:rsidRDefault="00856368" w:rsidP="009805D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spacing w:line="276" w:lineRule="auto"/>
              <w:rPr>
                <w:sz w:val="18"/>
                <w:szCs w:val="18"/>
              </w:rPr>
            </w:pPr>
            <w:r w:rsidRPr="00A875F4">
              <w:rPr>
                <w:b/>
                <w:sz w:val="20"/>
                <w:szCs w:val="20"/>
              </w:rPr>
              <w:t>Flanela para multiuso</w:t>
            </w:r>
            <w:r w:rsidRPr="00A875F4">
              <w:rPr>
                <w:sz w:val="20"/>
                <w:szCs w:val="20"/>
              </w:rPr>
              <w:t>, absorvente, durável, lavável. Pacote com 5 unidades, 100% viscose e resina</w:t>
            </w:r>
          </w:p>
        </w:tc>
      </w:tr>
      <w:tr w:rsidR="00856368" w:rsidRPr="00457AA3" w14:paraId="43D18D0E" w14:textId="77777777" w:rsidTr="009805DE">
        <w:trPr>
          <w:trHeight w:val="548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6952FC6" w14:textId="77777777" w:rsidR="00856368" w:rsidRPr="00457AA3" w:rsidRDefault="00856368" w:rsidP="009805DE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45674F4" w14:textId="77777777" w:rsidR="00856368" w:rsidRPr="00457AA3" w:rsidRDefault="00856368" w:rsidP="009805D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spacing w:line="276" w:lineRule="auto"/>
              <w:rPr>
                <w:sz w:val="18"/>
                <w:szCs w:val="18"/>
              </w:rPr>
            </w:pPr>
            <w:r w:rsidRPr="00A875F4">
              <w:rPr>
                <w:b/>
                <w:sz w:val="20"/>
                <w:szCs w:val="20"/>
              </w:rPr>
              <w:t xml:space="preserve">Inseticida </w:t>
            </w:r>
            <w:proofErr w:type="spellStart"/>
            <w:r w:rsidRPr="00A875F4">
              <w:rPr>
                <w:b/>
                <w:sz w:val="20"/>
                <w:szCs w:val="20"/>
              </w:rPr>
              <w:t>aerosol</w:t>
            </w:r>
            <w:proofErr w:type="spellEnd"/>
            <w:r w:rsidRPr="00A875F4">
              <w:rPr>
                <w:sz w:val="20"/>
                <w:szCs w:val="20"/>
              </w:rPr>
              <w:t>, inodoro, a base de água, para moscas, mosquitos e baratas, frasco 500 ml</w:t>
            </w:r>
          </w:p>
        </w:tc>
      </w:tr>
      <w:tr w:rsidR="00856368" w:rsidRPr="00457AA3" w14:paraId="554C2826" w14:textId="77777777" w:rsidTr="009805DE">
        <w:trPr>
          <w:trHeight w:val="556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91D38D0" w14:textId="77777777" w:rsidR="00856368" w:rsidRPr="00457AA3" w:rsidRDefault="00856368" w:rsidP="009805DE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1195E86" w14:textId="77777777" w:rsidR="00856368" w:rsidRPr="00457AA3" w:rsidRDefault="00856368" w:rsidP="009805DE">
            <w:pPr>
              <w:rPr>
                <w:b/>
                <w:bCs/>
                <w:sz w:val="18"/>
                <w:szCs w:val="18"/>
              </w:rPr>
            </w:pPr>
            <w:r w:rsidRPr="00A875F4">
              <w:rPr>
                <w:b/>
                <w:sz w:val="20"/>
                <w:szCs w:val="20"/>
              </w:rPr>
              <w:t xml:space="preserve">Limpador multiuso </w:t>
            </w:r>
            <w:proofErr w:type="spellStart"/>
            <w:r w:rsidRPr="00A875F4">
              <w:rPr>
                <w:b/>
                <w:sz w:val="20"/>
                <w:szCs w:val="20"/>
              </w:rPr>
              <w:t>instantaneo</w:t>
            </w:r>
            <w:proofErr w:type="spellEnd"/>
            <w:r w:rsidRPr="00A875F4">
              <w:rPr>
                <w:sz w:val="20"/>
                <w:szCs w:val="20"/>
              </w:rPr>
              <w:t>, composto de tensoativo não iônico, coadjuvantes. Embalagem frasco com 500 ml, dados de identificação do produto, marca do fabricante, prazo de validade e registro ou notificação no ministério da saúde</w:t>
            </w:r>
          </w:p>
        </w:tc>
      </w:tr>
      <w:tr w:rsidR="00856368" w:rsidRPr="003A1991" w14:paraId="766A9F52" w14:textId="77777777" w:rsidTr="009805DE">
        <w:trPr>
          <w:trHeight w:val="378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5AD221A" w14:textId="77777777" w:rsidR="00856368" w:rsidRPr="003A1991" w:rsidRDefault="00856368" w:rsidP="009805DE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3A1991"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7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E0239A7" w14:textId="77777777" w:rsidR="00856368" w:rsidRPr="003A1991" w:rsidRDefault="00856368" w:rsidP="009805DE">
            <w:pPr>
              <w:rPr>
                <w:b/>
                <w:bCs/>
                <w:sz w:val="18"/>
                <w:szCs w:val="18"/>
              </w:rPr>
            </w:pPr>
            <w:r w:rsidRPr="003A1991">
              <w:rPr>
                <w:b/>
                <w:sz w:val="20"/>
                <w:szCs w:val="20"/>
              </w:rPr>
              <w:t>Luva de borracha</w:t>
            </w:r>
            <w:r w:rsidRPr="003A1991">
              <w:rPr>
                <w:sz w:val="20"/>
                <w:szCs w:val="20"/>
              </w:rPr>
              <w:t xml:space="preserve">, em </w:t>
            </w:r>
            <w:proofErr w:type="spellStart"/>
            <w:r w:rsidRPr="003A1991">
              <w:rPr>
                <w:sz w:val="20"/>
                <w:szCs w:val="20"/>
              </w:rPr>
              <w:t>latex</w:t>
            </w:r>
            <w:proofErr w:type="spellEnd"/>
            <w:r w:rsidRPr="003A1991">
              <w:rPr>
                <w:sz w:val="20"/>
                <w:szCs w:val="20"/>
              </w:rPr>
              <w:t xml:space="preserve"> para limpeza, tamanho g</w:t>
            </w:r>
          </w:p>
        </w:tc>
      </w:tr>
      <w:tr w:rsidR="00856368" w:rsidRPr="003A1991" w14:paraId="6D45A1A5" w14:textId="77777777" w:rsidTr="009805DE">
        <w:trPr>
          <w:trHeight w:val="656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36EFCF4" w14:textId="77777777" w:rsidR="00856368" w:rsidRPr="003A1991" w:rsidRDefault="00856368" w:rsidP="009805DE">
            <w:pPr>
              <w:spacing w:line="276" w:lineRule="auto"/>
              <w:jc w:val="center"/>
              <w:rPr>
                <w:b/>
                <w:bCs/>
                <w:sz w:val="19"/>
                <w:szCs w:val="19"/>
              </w:rPr>
            </w:pPr>
            <w:r w:rsidRPr="003A1991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3EB19B3" w14:textId="77777777" w:rsidR="00856368" w:rsidRPr="003A1991" w:rsidRDefault="00856368" w:rsidP="009805DE">
            <w:pPr>
              <w:pStyle w:val="TableParagraph"/>
              <w:spacing w:before="15" w:line="276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val="pt-BR" w:eastAsia="pt-BR"/>
              </w:rPr>
            </w:pPr>
            <w:r w:rsidRPr="003A1991">
              <w:rPr>
                <w:rFonts w:ascii="Times New Roman" w:hAnsi="Times New Roman" w:cs="Times New Roman"/>
                <w:b/>
                <w:sz w:val="20"/>
                <w:szCs w:val="20"/>
              </w:rPr>
              <w:t>Pano de chão, alvejado</w:t>
            </w:r>
            <w:r w:rsidRPr="003A1991">
              <w:rPr>
                <w:rFonts w:ascii="Times New Roman" w:hAnsi="Times New Roman" w:cs="Times New Roman"/>
                <w:sz w:val="20"/>
                <w:szCs w:val="20"/>
              </w:rPr>
              <w:t>- em algodão liso, 100% algodão, na cor branca. Medidas aproximadas: 43 x67 cm. Margem de variação 10% pesando o mínimo de 120 por saco.</w:t>
            </w:r>
          </w:p>
        </w:tc>
      </w:tr>
      <w:tr w:rsidR="00856368" w:rsidRPr="00457AA3" w14:paraId="1FCABDC0" w14:textId="77777777" w:rsidTr="009805DE">
        <w:trPr>
          <w:trHeight w:val="507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3572AEF" w14:textId="77777777" w:rsidR="00856368" w:rsidRPr="00AF4BD2" w:rsidRDefault="00856368" w:rsidP="009805DE">
            <w:pPr>
              <w:spacing w:line="276" w:lineRule="auto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14</w:t>
            </w:r>
          </w:p>
        </w:tc>
        <w:tc>
          <w:tcPr>
            <w:tcW w:w="7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216CD31" w14:textId="77777777" w:rsidR="00856368" w:rsidRPr="00457AA3" w:rsidRDefault="00856368" w:rsidP="009805D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spacing w:line="276" w:lineRule="auto"/>
              <w:rPr>
                <w:sz w:val="18"/>
                <w:szCs w:val="18"/>
              </w:rPr>
            </w:pPr>
            <w:r w:rsidRPr="00A875F4">
              <w:rPr>
                <w:b/>
                <w:sz w:val="20"/>
                <w:szCs w:val="20"/>
              </w:rPr>
              <w:t>Papel higiênico</w:t>
            </w:r>
            <w:r w:rsidRPr="00A875F4">
              <w:rPr>
                <w:sz w:val="20"/>
                <w:szCs w:val="20"/>
              </w:rPr>
              <w:t xml:space="preserve">, neutro, folha dupla, fabricado com celulose virgem, não reciclado isento de </w:t>
            </w:r>
            <w:proofErr w:type="spellStart"/>
            <w:r w:rsidRPr="00A875F4">
              <w:rPr>
                <w:sz w:val="20"/>
                <w:szCs w:val="20"/>
              </w:rPr>
              <w:t>particulas</w:t>
            </w:r>
            <w:proofErr w:type="spellEnd"/>
            <w:r w:rsidRPr="00A875F4">
              <w:rPr>
                <w:sz w:val="20"/>
                <w:szCs w:val="20"/>
              </w:rPr>
              <w:t xml:space="preserve"> lenhosas, metálica, fragmentos plásticos ou outras substancias nocivas </w:t>
            </w:r>
            <w:proofErr w:type="spellStart"/>
            <w:r w:rsidRPr="00A875F4">
              <w:rPr>
                <w:sz w:val="20"/>
                <w:szCs w:val="20"/>
              </w:rPr>
              <w:t>a</w:t>
            </w:r>
            <w:proofErr w:type="spellEnd"/>
            <w:r w:rsidRPr="00A875F4">
              <w:rPr>
                <w:sz w:val="20"/>
                <w:szCs w:val="20"/>
              </w:rPr>
              <w:t xml:space="preserve"> saúde, de boa qualidade, pacote com 4 rolos</w:t>
            </w:r>
          </w:p>
        </w:tc>
      </w:tr>
      <w:tr w:rsidR="00856368" w:rsidRPr="00457AA3" w14:paraId="68A29482" w14:textId="77777777" w:rsidTr="009805DE">
        <w:trPr>
          <w:trHeight w:val="716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FDE2646" w14:textId="77777777" w:rsidR="00856368" w:rsidRPr="00AF4BD2" w:rsidRDefault="00856368" w:rsidP="009805DE">
            <w:pPr>
              <w:spacing w:line="276" w:lineRule="auto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86F15C2" w14:textId="77777777" w:rsidR="00856368" w:rsidRPr="00457AA3" w:rsidRDefault="00856368" w:rsidP="009805D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spacing w:line="276" w:lineRule="auto"/>
              <w:rPr>
                <w:sz w:val="18"/>
                <w:szCs w:val="18"/>
              </w:rPr>
            </w:pPr>
            <w:r w:rsidRPr="00A875F4">
              <w:rPr>
                <w:b/>
                <w:sz w:val="20"/>
                <w:szCs w:val="20"/>
              </w:rPr>
              <w:t>PAPEL TOALHA</w:t>
            </w:r>
            <w:r w:rsidRPr="00A875F4">
              <w:rPr>
                <w:sz w:val="20"/>
                <w:szCs w:val="20"/>
              </w:rPr>
              <w:t xml:space="preserve"> INTERCALAVEL 2 DOBRAS COR </w:t>
            </w:r>
            <w:proofErr w:type="gramStart"/>
            <w:r w:rsidRPr="00A875F4">
              <w:rPr>
                <w:sz w:val="20"/>
                <w:szCs w:val="20"/>
              </w:rPr>
              <w:t>BRANCO(</w:t>
            </w:r>
            <w:proofErr w:type="gramEnd"/>
            <w:r w:rsidRPr="00A875F4">
              <w:rPr>
                <w:sz w:val="20"/>
                <w:szCs w:val="20"/>
              </w:rPr>
              <w:t xml:space="preserve">PCT.C/1000FLS) - Boa absorção de líquidos (secar as mãos utilizando </w:t>
            </w:r>
            <w:proofErr w:type="spellStart"/>
            <w:r w:rsidRPr="00A875F4">
              <w:rPr>
                <w:sz w:val="20"/>
                <w:szCs w:val="20"/>
              </w:rPr>
              <w:t>ate</w:t>
            </w:r>
            <w:proofErr w:type="spellEnd"/>
            <w:r w:rsidRPr="00A875F4">
              <w:rPr>
                <w:sz w:val="20"/>
                <w:szCs w:val="20"/>
              </w:rPr>
              <w:t xml:space="preserve"> três folhas do papel toalha), sem residual após o uso, não apresentar aspereza, não apresentar esfarelamento. Medida: largura de 22,5 X 21,0 cm +/-0,5cm, na cor branca, com 100% de fibras naturais, capacidade de dispensação uma folha por vez</w:t>
            </w:r>
          </w:p>
        </w:tc>
      </w:tr>
      <w:tr w:rsidR="00856368" w:rsidRPr="00457AA3" w14:paraId="622259A5" w14:textId="77777777" w:rsidTr="009805DE">
        <w:trPr>
          <w:trHeight w:val="626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02821AF" w14:textId="77777777" w:rsidR="00856368" w:rsidRPr="00AF4BD2" w:rsidRDefault="00856368" w:rsidP="009805DE">
            <w:pPr>
              <w:spacing w:line="276" w:lineRule="auto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708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EA103F9" w14:textId="77777777" w:rsidR="00856368" w:rsidRPr="00457AA3" w:rsidRDefault="00856368" w:rsidP="009805D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spacing w:line="276" w:lineRule="auto"/>
              <w:rPr>
                <w:sz w:val="18"/>
                <w:szCs w:val="18"/>
              </w:rPr>
            </w:pPr>
            <w:r w:rsidRPr="00A875F4">
              <w:rPr>
                <w:b/>
                <w:sz w:val="20"/>
                <w:szCs w:val="20"/>
              </w:rPr>
              <w:t>Sabão em pó</w:t>
            </w:r>
            <w:r w:rsidRPr="00A875F4">
              <w:rPr>
                <w:sz w:val="20"/>
                <w:szCs w:val="20"/>
              </w:rPr>
              <w:t>, com aparência uniforme, isentos de sujeiras e materiais estranhos. Solúvel rapidamente em água sem formar agregados de difícil dissolução. Biodegradável. Embalagem com 400 g.</w:t>
            </w:r>
          </w:p>
        </w:tc>
      </w:tr>
      <w:tr w:rsidR="00856368" w:rsidRPr="00457AA3" w14:paraId="1561B3FD" w14:textId="77777777" w:rsidTr="009805DE">
        <w:trPr>
          <w:trHeight w:val="56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AD60840" w14:textId="77777777" w:rsidR="00856368" w:rsidRPr="00AF4BD2" w:rsidRDefault="00856368" w:rsidP="009805DE">
            <w:pPr>
              <w:spacing w:line="276" w:lineRule="auto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0075C02" w14:textId="77777777" w:rsidR="00856368" w:rsidRPr="00457AA3" w:rsidRDefault="00856368" w:rsidP="009805D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spacing w:line="276" w:lineRule="auto"/>
              <w:rPr>
                <w:sz w:val="18"/>
                <w:szCs w:val="18"/>
              </w:rPr>
            </w:pPr>
            <w:r w:rsidRPr="00A875F4">
              <w:rPr>
                <w:b/>
                <w:sz w:val="20"/>
                <w:szCs w:val="20"/>
              </w:rPr>
              <w:t>Saco plástico para lixo</w:t>
            </w:r>
            <w:r w:rsidRPr="00A875F4">
              <w:rPr>
                <w:sz w:val="20"/>
                <w:szCs w:val="20"/>
              </w:rPr>
              <w:t xml:space="preserve">, 30 litros resistente, de polipropileno-embalagem com 10 unidades, deverá estar em conformidade com as normas da </w:t>
            </w:r>
            <w:proofErr w:type="spellStart"/>
            <w:r w:rsidRPr="00A875F4">
              <w:rPr>
                <w:sz w:val="20"/>
                <w:szCs w:val="20"/>
              </w:rPr>
              <w:t>abnt</w:t>
            </w:r>
            <w:proofErr w:type="spellEnd"/>
          </w:p>
        </w:tc>
      </w:tr>
      <w:tr w:rsidR="00856368" w:rsidRPr="00457AA3" w14:paraId="540D1ADD" w14:textId="77777777" w:rsidTr="009805DE">
        <w:trPr>
          <w:trHeight w:val="54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0429CAB" w14:textId="77777777" w:rsidR="00856368" w:rsidRPr="00AF4BD2" w:rsidRDefault="00856368" w:rsidP="009805DE">
            <w:pPr>
              <w:spacing w:line="276" w:lineRule="auto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68128F4" w14:textId="77777777" w:rsidR="00856368" w:rsidRPr="00457AA3" w:rsidRDefault="00856368" w:rsidP="009805D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spacing w:line="276" w:lineRule="auto"/>
              <w:rPr>
                <w:sz w:val="18"/>
                <w:szCs w:val="18"/>
              </w:rPr>
            </w:pPr>
            <w:r w:rsidRPr="00A875F4">
              <w:rPr>
                <w:b/>
                <w:sz w:val="20"/>
                <w:szCs w:val="20"/>
              </w:rPr>
              <w:t>Saco plástico para lixo</w:t>
            </w:r>
            <w:r w:rsidRPr="00A875F4">
              <w:rPr>
                <w:sz w:val="20"/>
                <w:szCs w:val="20"/>
              </w:rPr>
              <w:t xml:space="preserve">, 50 litros resistente, de polipropileno- embalagem com 10 unidades, deverá estar em conformidade com as normas da </w:t>
            </w:r>
            <w:proofErr w:type="spellStart"/>
            <w:r w:rsidRPr="00A875F4">
              <w:rPr>
                <w:sz w:val="20"/>
                <w:szCs w:val="20"/>
              </w:rPr>
              <w:t>abnt</w:t>
            </w:r>
            <w:proofErr w:type="spellEnd"/>
          </w:p>
        </w:tc>
      </w:tr>
      <w:tr w:rsidR="00856368" w:rsidRPr="00457AA3" w14:paraId="0578C114" w14:textId="77777777" w:rsidTr="009805DE">
        <w:trPr>
          <w:trHeight w:val="54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5CC84CD" w14:textId="77777777" w:rsidR="00856368" w:rsidRPr="00AF4BD2" w:rsidRDefault="00856368" w:rsidP="009805DE">
            <w:pPr>
              <w:spacing w:line="276" w:lineRule="auto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20F7141" w14:textId="77777777" w:rsidR="00856368" w:rsidRPr="00457AA3" w:rsidRDefault="00856368" w:rsidP="009805DE">
            <w:pPr>
              <w:rPr>
                <w:b/>
                <w:bCs/>
                <w:sz w:val="18"/>
                <w:szCs w:val="18"/>
              </w:rPr>
            </w:pPr>
            <w:r w:rsidRPr="00A875F4">
              <w:rPr>
                <w:b/>
                <w:sz w:val="20"/>
                <w:szCs w:val="20"/>
              </w:rPr>
              <w:t>Saco plástico para lixo</w:t>
            </w:r>
            <w:r w:rsidRPr="00A875F4">
              <w:rPr>
                <w:sz w:val="20"/>
                <w:szCs w:val="20"/>
              </w:rPr>
              <w:t xml:space="preserve">, 100 litros (1050 </w:t>
            </w:r>
            <w:proofErr w:type="spellStart"/>
            <w:r w:rsidRPr="00A875F4">
              <w:rPr>
                <w:sz w:val="20"/>
                <w:szCs w:val="20"/>
              </w:rPr>
              <w:t>mmx</w:t>
            </w:r>
            <w:proofErr w:type="spellEnd"/>
            <w:r w:rsidRPr="00A875F4">
              <w:rPr>
                <w:sz w:val="20"/>
                <w:szCs w:val="20"/>
              </w:rPr>
              <w:t xml:space="preserve"> 750 </w:t>
            </w:r>
            <w:proofErr w:type="spellStart"/>
            <w:r w:rsidRPr="00A875F4">
              <w:rPr>
                <w:sz w:val="20"/>
                <w:szCs w:val="20"/>
              </w:rPr>
              <w:t>mmx</w:t>
            </w:r>
            <w:proofErr w:type="spellEnd"/>
            <w:r w:rsidRPr="00A875F4">
              <w:rPr>
                <w:sz w:val="20"/>
                <w:szCs w:val="20"/>
              </w:rPr>
              <w:t xml:space="preserve"> 0,12 mm de espessura), de polipropileno, deverão estar em conformidade com as normas da </w:t>
            </w:r>
            <w:proofErr w:type="spellStart"/>
            <w:r w:rsidRPr="00A875F4">
              <w:rPr>
                <w:sz w:val="20"/>
                <w:szCs w:val="20"/>
              </w:rPr>
              <w:t>abntembalagem</w:t>
            </w:r>
            <w:proofErr w:type="spellEnd"/>
            <w:r w:rsidRPr="00A875F4">
              <w:rPr>
                <w:sz w:val="20"/>
                <w:szCs w:val="20"/>
              </w:rPr>
              <w:t xml:space="preserve"> com 10 unidades</w:t>
            </w:r>
          </w:p>
        </w:tc>
      </w:tr>
      <w:tr w:rsidR="00856368" w:rsidRPr="00457AA3" w14:paraId="197EBF53" w14:textId="77777777" w:rsidTr="009805DE">
        <w:trPr>
          <w:trHeight w:val="38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493D66A" w14:textId="77777777" w:rsidR="00856368" w:rsidRPr="00AF4BD2" w:rsidRDefault="00856368" w:rsidP="009805DE">
            <w:pPr>
              <w:spacing w:line="276" w:lineRule="auto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6955230" w14:textId="77777777" w:rsidR="00856368" w:rsidRPr="00457AA3" w:rsidRDefault="00856368" w:rsidP="009805D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spacing w:line="276" w:lineRule="auto"/>
              <w:rPr>
                <w:sz w:val="18"/>
                <w:szCs w:val="18"/>
              </w:rPr>
            </w:pPr>
            <w:r w:rsidRPr="00A875F4">
              <w:rPr>
                <w:b/>
                <w:bCs/>
                <w:sz w:val="18"/>
                <w:szCs w:val="18"/>
              </w:rPr>
              <w:t xml:space="preserve">SACO PLÁSTICO PRETO PARA LIXO 200 LITROS - </w:t>
            </w:r>
            <w:r w:rsidRPr="00A875F4">
              <w:rPr>
                <w:bCs/>
                <w:sz w:val="18"/>
                <w:szCs w:val="18"/>
              </w:rPr>
              <w:t>Embalagem contendo 10 unidades.</w:t>
            </w:r>
          </w:p>
        </w:tc>
      </w:tr>
      <w:tr w:rsidR="00856368" w:rsidRPr="00457AA3" w14:paraId="43741294" w14:textId="77777777" w:rsidTr="009805DE">
        <w:trPr>
          <w:trHeight w:val="54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E7E9C5C" w14:textId="77777777" w:rsidR="00856368" w:rsidRPr="00AF4BD2" w:rsidRDefault="00856368" w:rsidP="009805DE">
            <w:pPr>
              <w:spacing w:line="276" w:lineRule="auto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A413AA8" w14:textId="77777777" w:rsidR="00856368" w:rsidRPr="00457AA3" w:rsidRDefault="00856368" w:rsidP="009805DE">
            <w:pPr>
              <w:rPr>
                <w:b/>
                <w:bCs/>
                <w:sz w:val="18"/>
                <w:szCs w:val="18"/>
              </w:rPr>
            </w:pPr>
            <w:r w:rsidRPr="00A875F4">
              <w:rPr>
                <w:b/>
                <w:sz w:val="20"/>
                <w:szCs w:val="20"/>
              </w:rPr>
              <w:t>Vassoura com cerdas de nylon</w:t>
            </w:r>
            <w:r w:rsidRPr="00A875F4">
              <w:rPr>
                <w:sz w:val="20"/>
                <w:szCs w:val="20"/>
              </w:rPr>
              <w:t xml:space="preserve">, base de plástico retangular, largura 250 mm, cabo em madeira, comprimento 1100 mm, variação dimensional de +/- 5%, com ponteira plástica </w:t>
            </w:r>
            <w:proofErr w:type="spellStart"/>
            <w:r w:rsidRPr="00A875F4">
              <w:rPr>
                <w:sz w:val="20"/>
                <w:szCs w:val="20"/>
              </w:rPr>
              <w:t>rosqueável</w:t>
            </w:r>
            <w:proofErr w:type="spellEnd"/>
            <w:r w:rsidRPr="00A875F4">
              <w:rPr>
                <w:sz w:val="20"/>
                <w:szCs w:val="20"/>
              </w:rPr>
              <w:t xml:space="preserve">. Etiqueta de identificação da </w:t>
            </w:r>
            <w:proofErr w:type="spellStart"/>
            <w:r w:rsidRPr="00A875F4">
              <w:rPr>
                <w:sz w:val="20"/>
                <w:szCs w:val="20"/>
              </w:rPr>
              <w:t>industria</w:t>
            </w:r>
            <w:proofErr w:type="spellEnd"/>
            <w:r w:rsidRPr="00A875F4">
              <w:rPr>
                <w:sz w:val="20"/>
                <w:szCs w:val="20"/>
              </w:rPr>
              <w:t xml:space="preserve"> e marca</w:t>
            </w:r>
          </w:p>
        </w:tc>
      </w:tr>
    </w:tbl>
    <w:p w14:paraId="3720056A" w14:textId="77777777" w:rsidR="00856368" w:rsidRDefault="00856368"/>
    <w:p w14:paraId="3FFA2DCE" w14:textId="77777777" w:rsidR="00856368" w:rsidRPr="00376671" w:rsidRDefault="00856368" w:rsidP="00856368">
      <w:pPr>
        <w:widowControl w:val="0"/>
        <w:autoSpaceDE w:val="0"/>
        <w:autoSpaceDN w:val="0"/>
        <w:spacing w:line="360" w:lineRule="auto"/>
        <w:ind w:right="723"/>
        <w:rPr>
          <w:rFonts w:eastAsia="Cambria"/>
          <w:lang w:val="pt-PT"/>
        </w:rPr>
      </w:pPr>
      <w:r w:rsidRPr="00376671">
        <w:rPr>
          <w:rFonts w:ascii="Arial" w:hAnsi="Arial" w:cs="Arial"/>
          <w:bCs/>
          <w:color w:val="00000A"/>
          <w:sz w:val="16"/>
          <w:szCs w:val="16"/>
        </w:rPr>
        <w:t xml:space="preserve">VALOR TOTAL: </w:t>
      </w:r>
      <w:r w:rsidRPr="00376671">
        <w:rPr>
          <w:rFonts w:eastAsia="Cambria"/>
          <w:lang w:val="pt-PT"/>
        </w:rPr>
        <w:tab/>
      </w:r>
      <w:r w:rsidRPr="00376671">
        <w:rPr>
          <w:rFonts w:eastAsia="Cambria"/>
          <w:lang w:val="pt-PT"/>
        </w:rPr>
        <w:tab/>
      </w:r>
    </w:p>
    <w:p w14:paraId="7BBC095B" w14:textId="77777777" w:rsidR="00856368" w:rsidRPr="00376671" w:rsidRDefault="00856368" w:rsidP="00856368">
      <w:pPr>
        <w:widowControl w:val="0"/>
        <w:autoSpaceDE w:val="0"/>
        <w:autoSpaceDN w:val="0"/>
        <w:spacing w:line="360" w:lineRule="auto"/>
        <w:ind w:right="723"/>
        <w:rPr>
          <w:rFonts w:eastAsia="Cambria"/>
          <w:lang w:val="pt-PT"/>
        </w:rPr>
      </w:pPr>
      <w:r w:rsidRPr="00376671">
        <w:rPr>
          <w:rFonts w:eastAsia="Cambria"/>
          <w:lang w:val="pt-PT"/>
        </w:rPr>
        <w:t xml:space="preserve"> </w:t>
      </w:r>
    </w:p>
    <w:p w14:paraId="77BFD9DF" w14:textId="77777777" w:rsidR="00856368" w:rsidRPr="00376671" w:rsidRDefault="00856368" w:rsidP="00856368">
      <w:pPr>
        <w:jc w:val="both"/>
        <w:rPr>
          <w:b/>
        </w:rPr>
      </w:pPr>
      <w:r w:rsidRPr="00376671">
        <w:rPr>
          <w:b/>
        </w:rPr>
        <w:tab/>
      </w:r>
      <w:r w:rsidRPr="00376671">
        <w:rPr>
          <w:b/>
        </w:rPr>
        <w:tab/>
      </w:r>
      <w:r w:rsidRPr="00376671">
        <w:rPr>
          <w:b/>
        </w:rPr>
        <w:tab/>
      </w:r>
      <w:r w:rsidRPr="00376671">
        <w:rPr>
          <w:b/>
        </w:rPr>
        <w:tab/>
      </w:r>
      <w:r w:rsidRPr="00376671">
        <w:rPr>
          <w:b/>
        </w:rPr>
        <w:tab/>
      </w:r>
      <w:r w:rsidRPr="00376671">
        <w:rPr>
          <w:b/>
        </w:rPr>
        <w:tab/>
      </w:r>
    </w:p>
    <w:p w14:paraId="16163CEC" w14:textId="77777777" w:rsidR="00856368" w:rsidRPr="00376671" w:rsidRDefault="00856368" w:rsidP="00856368">
      <w:pPr>
        <w:jc w:val="both"/>
        <w:rPr>
          <w:b/>
        </w:rPr>
      </w:pPr>
      <w:r w:rsidRPr="00376671">
        <w:rPr>
          <w:b/>
        </w:rPr>
        <w:t>Cidade/Estado, _____ DE MARÇO   de 2026.</w:t>
      </w:r>
    </w:p>
    <w:p w14:paraId="6E2BD56A" w14:textId="77777777" w:rsidR="00856368" w:rsidRPr="00376671" w:rsidRDefault="00856368" w:rsidP="00856368">
      <w:pPr>
        <w:widowControl w:val="0"/>
        <w:autoSpaceDE w:val="0"/>
        <w:autoSpaceDN w:val="0"/>
        <w:spacing w:line="360" w:lineRule="auto"/>
        <w:ind w:right="723"/>
        <w:rPr>
          <w:rFonts w:eastAsia="Cambria"/>
          <w:lang w:val="pt-PT"/>
        </w:rPr>
      </w:pPr>
    </w:p>
    <w:p w14:paraId="22A73FBE" w14:textId="77777777" w:rsidR="00856368" w:rsidRPr="00376671" w:rsidRDefault="00856368" w:rsidP="00856368">
      <w:pPr>
        <w:widowControl w:val="0"/>
        <w:autoSpaceDE w:val="0"/>
        <w:autoSpaceDN w:val="0"/>
        <w:spacing w:line="360" w:lineRule="auto"/>
        <w:ind w:right="723"/>
        <w:rPr>
          <w:rFonts w:eastAsia="Cambria"/>
          <w:lang w:val="pt-PT"/>
        </w:rPr>
      </w:pPr>
    </w:p>
    <w:p w14:paraId="054515CC" w14:textId="77777777" w:rsidR="00856368" w:rsidRPr="00376671" w:rsidRDefault="00856368" w:rsidP="00856368">
      <w:pPr>
        <w:widowControl w:val="0"/>
        <w:autoSpaceDE w:val="0"/>
        <w:autoSpaceDN w:val="0"/>
        <w:spacing w:line="360" w:lineRule="auto"/>
        <w:ind w:right="723"/>
        <w:rPr>
          <w:rFonts w:eastAsia="Cambria"/>
          <w:lang w:val="pt-PT"/>
        </w:rPr>
      </w:pPr>
      <w:r w:rsidRPr="00376671">
        <w:rPr>
          <w:rFonts w:eastAsia="Cambria"/>
          <w:lang w:val="pt-PT"/>
        </w:rPr>
        <w:t xml:space="preserve">ASSINATURA DO RESPONSÁVEL PELA EMPRESA </w:t>
      </w:r>
    </w:p>
    <w:p w14:paraId="4661E84F" w14:textId="77777777" w:rsidR="00856368" w:rsidRPr="00376671" w:rsidRDefault="00856368" w:rsidP="00856368">
      <w:pPr>
        <w:widowControl w:val="0"/>
        <w:autoSpaceDE w:val="0"/>
        <w:autoSpaceDN w:val="0"/>
        <w:spacing w:line="360" w:lineRule="auto"/>
        <w:ind w:right="723"/>
        <w:rPr>
          <w:rFonts w:eastAsia="Cambria"/>
          <w:lang w:val="pt-PT"/>
        </w:rPr>
      </w:pPr>
    </w:p>
    <w:p w14:paraId="3519F731" w14:textId="77777777" w:rsidR="00856368" w:rsidRPr="00376671" w:rsidRDefault="00856368" w:rsidP="00856368">
      <w:pPr>
        <w:spacing w:after="200" w:line="276" w:lineRule="auto"/>
      </w:pPr>
    </w:p>
    <w:p w14:paraId="5360B485" w14:textId="77777777" w:rsidR="00856368" w:rsidRDefault="00856368"/>
    <w:sectPr w:rsidR="0085636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yriadPro-Regular">
    <w:altName w:val="Microsoft JhengHei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AA5D23"/>
    <w:multiLevelType w:val="multilevel"/>
    <w:tmpl w:val="93AEE738"/>
    <w:lvl w:ilvl="0">
      <w:start w:val="1"/>
      <w:numFmt w:val="decimal"/>
      <w:lvlText w:val="%1"/>
      <w:lvlJc w:val="left"/>
      <w:pPr>
        <w:ind w:left="360" w:hanging="360"/>
      </w:pPr>
      <w:rPr>
        <w:rFonts w:eastAsia="MyriadPro-Regular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MyriadPro-Regular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MyriadPro-Regular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MyriadPro-Regular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MyriadPro-Regular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MyriadPro-Regular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MyriadPro-Regular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MyriadPro-Regular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MyriadPro-Regular" w:hint="default"/>
      </w:rPr>
    </w:lvl>
  </w:abstractNum>
  <w:num w:numId="1" w16cid:durableId="10138726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368"/>
    <w:rsid w:val="003339D0"/>
    <w:rsid w:val="005A4428"/>
    <w:rsid w:val="00856368"/>
    <w:rsid w:val="00D94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549A6"/>
  <w15:chartTrackingRefBased/>
  <w15:docId w15:val="{4DA2B322-54BD-409B-BB91-48C971392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636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8563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563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5636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563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5636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5636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5636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5636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5636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5636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563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5636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56368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56368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56368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56368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56368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5636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5636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8563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563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8563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563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856368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56368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856368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5636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56368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56368"/>
    <w:rPr>
      <w:b/>
      <w:bCs/>
      <w:smallCaps/>
      <w:color w:val="2F5496" w:themeColor="accent1" w:themeShade="BF"/>
      <w:spacing w:val="5"/>
    </w:rPr>
  </w:style>
  <w:style w:type="paragraph" w:customStyle="1" w:styleId="TableParagraph">
    <w:name w:val="Table Paragraph"/>
    <w:basedOn w:val="Normal"/>
    <w:uiPriority w:val="1"/>
    <w:qFormat/>
    <w:rsid w:val="00856368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pt-PT" w:eastAsia="pt-PT" w:bidi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679</Words>
  <Characters>3669</Characters>
  <Application>Microsoft Office Word</Application>
  <DocSecurity>0</DocSecurity>
  <Lines>30</Lines>
  <Paragraphs>8</Paragraphs>
  <ScaleCrop>false</ScaleCrop>
  <Company/>
  <LinksUpToDate>false</LinksUpToDate>
  <CharactersWithSpaces>4340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Josely</dc:creator>
  <cp:keywords/>
  <dc:description/>
  <cp:lastModifiedBy>Josely</cp:lastModifiedBy>
  <cp:revision>1</cp:revision>
  <dcterms:created xsi:type="dcterms:W3CDTF">2026-03-04T21:21:00Z</dcterms:created>
  <dcterms:modified xsi:type="dcterms:W3CDTF">2026-03-04T21:24:00Z</dcterms:modified>
</cp:coreProperties>
</file>